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92D6" w14:textId="77777777" w:rsidR="00C57918" w:rsidRPr="00C57918" w:rsidRDefault="00C57918" w:rsidP="00C57918">
      <w:pPr>
        <w:jc w:val="center"/>
        <w:rPr>
          <w:b/>
          <w:sz w:val="32"/>
          <w:szCs w:val="32"/>
          <w:u w:val="single"/>
        </w:rPr>
      </w:pPr>
      <w:r w:rsidRPr="00C57918">
        <w:rPr>
          <w:b/>
          <w:sz w:val="32"/>
          <w:szCs w:val="32"/>
          <w:u w:val="single"/>
        </w:rPr>
        <w:t>Job Description</w:t>
      </w:r>
    </w:p>
    <w:p w14:paraId="7F4EC10E" w14:textId="77777777" w:rsidR="00C57918" w:rsidRDefault="00C57918" w:rsidP="00C57918">
      <w:pPr>
        <w:jc w:val="center"/>
        <w:rPr>
          <w:sz w:val="44"/>
          <w:szCs w:val="44"/>
          <w:u w:val="single"/>
        </w:rPr>
      </w:pPr>
    </w:p>
    <w:p w14:paraId="0B512177" w14:textId="069C513C" w:rsidR="00C57918" w:rsidRPr="00C57918" w:rsidRDefault="00551F3A" w:rsidP="00C579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Front End Operator</w:t>
      </w:r>
      <w:r w:rsidR="00C57918" w:rsidRPr="00C57918">
        <w:rPr>
          <w:b/>
          <w:sz w:val="28"/>
          <w:szCs w:val="28"/>
          <w:u w:val="single"/>
        </w:rPr>
        <w:t>:</w:t>
      </w:r>
    </w:p>
    <w:p w14:paraId="427D761F" w14:textId="77777777" w:rsidR="00C57918" w:rsidRDefault="00C57918" w:rsidP="00C57918">
      <w:pPr>
        <w:rPr>
          <w:sz w:val="22"/>
          <w:szCs w:val="22"/>
        </w:rPr>
      </w:pPr>
    </w:p>
    <w:p w14:paraId="62295D53" w14:textId="77777777" w:rsidR="00C57918" w:rsidRPr="00A06BBB" w:rsidRDefault="00C57918" w:rsidP="00C57918">
      <w:pPr>
        <w:numPr>
          <w:ilvl w:val="0"/>
          <w:numId w:val="1"/>
        </w:numPr>
        <w:rPr>
          <w:sz w:val="22"/>
          <w:szCs w:val="22"/>
        </w:rPr>
      </w:pPr>
      <w:r w:rsidRPr="00A06BBB">
        <w:rPr>
          <w:b/>
          <w:sz w:val="22"/>
          <w:szCs w:val="22"/>
        </w:rPr>
        <w:t>Purpose of Job:</w:t>
      </w:r>
    </w:p>
    <w:p w14:paraId="67EE1FBA" w14:textId="7B99405A" w:rsidR="00C2544C" w:rsidRPr="00A06BBB" w:rsidRDefault="00470E9B" w:rsidP="00C2544C">
      <w:pPr>
        <w:numPr>
          <w:ilvl w:val="1"/>
          <w:numId w:val="1"/>
        </w:numPr>
        <w:rPr>
          <w:sz w:val="22"/>
          <w:szCs w:val="22"/>
        </w:rPr>
      </w:pPr>
      <w:r w:rsidRPr="00470E9B">
        <w:rPr>
          <w:sz w:val="22"/>
          <w:szCs w:val="22"/>
        </w:rPr>
        <w:t>This position is responsible fo</w:t>
      </w:r>
      <w:r w:rsidR="009D4BBC">
        <w:rPr>
          <w:sz w:val="22"/>
          <w:szCs w:val="22"/>
        </w:rPr>
        <w:t>r controlling the operation parameters</w:t>
      </w:r>
      <w:r w:rsidR="00E56994">
        <w:rPr>
          <w:sz w:val="22"/>
          <w:szCs w:val="22"/>
        </w:rPr>
        <w:t>, set forth by the Shift Supervisor and Production Manager,</w:t>
      </w:r>
      <w:r w:rsidR="005A6CC8">
        <w:rPr>
          <w:sz w:val="22"/>
          <w:szCs w:val="22"/>
        </w:rPr>
        <w:t xml:space="preserve"> for the front end of plant operations</w:t>
      </w:r>
      <w:r w:rsidR="00A10A46">
        <w:rPr>
          <w:sz w:val="22"/>
          <w:szCs w:val="22"/>
        </w:rPr>
        <w:t xml:space="preserve"> including </w:t>
      </w:r>
      <w:r w:rsidR="009D4BBC">
        <w:rPr>
          <w:sz w:val="22"/>
          <w:szCs w:val="22"/>
        </w:rPr>
        <w:t>Cook</w:t>
      </w:r>
      <w:r w:rsidR="00A135DF">
        <w:rPr>
          <w:sz w:val="22"/>
          <w:szCs w:val="22"/>
        </w:rPr>
        <w:t xml:space="preserve">, </w:t>
      </w:r>
      <w:r w:rsidR="009D4BBC">
        <w:rPr>
          <w:sz w:val="22"/>
          <w:szCs w:val="22"/>
        </w:rPr>
        <w:t>Fermentation</w:t>
      </w:r>
      <w:r w:rsidR="00A10A46">
        <w:rPr>
          <w:sz w:val="22"/>
          <w:szCs w:val="22"/>
        </w:rPr>
        <w:t xml:space="preserve">, </w:t>
      </w:r>
      <w:r w:rsidR="003B2AD7">
        <w:rPr>
          <w:sz w:val="22"/>
          <w:szCs w:val="22"/>
        </w:rPr>
        <w:t>Grains,</w:t>
      </w:r>
      <w:r w:rsidR="00A135DF">
        <w:rPr>
          <w:sz w:val="22"/>
          <w:szCs w:val="22"/>
        </w:rPr>
        <w:t xml:space="preserve"> and </w:t>
      </w:r>
      <w:r w:rsidR="005E1A11">
        <w:rPr>
          <w:sz w:val="22"/>
          <w:szCs w:val="22"/>
        </w:rPr>
        <w:t xml:space="preserve">other areas </w:t>
      </w:r>
      <w:r w:rsidR="003B2AD7">
        <w:rPr>
          <w:sz w:val="22"/>
          <w:szCs w:val="22"/>
        </w:rPr>
        <w:t>prior to distillation</w:t>
      </w:r>
      <w:r w:rsidR="004B28F2">
        <w:rPr>
          <w:sz w:val="22"/>
          <w:szCs w:val="22"/>
        </w:rPr>
        <w:t>.</w:t>
      </w:r>
    </w:p>
    <w:p w14:paraId="354415F6" w14:textId="01C8AD2D" w:rsidR="00C2544C" w:rsidRPr="00A06BBB" w:rsidRDefault="00470E9B" w:rsidP="00470E9B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E</w:t>
      </w:r>
      <w:r w:rsidRPr="00470E9B">
        <w:rPr>
          <w:sz w:val="22"/>
          <w:szCs w:val="22"/>
        </w:rPr>
        <w:t>nsure maximum production</w:t>
      </w:r>
      <w:r w:rsidR="00F97537">
        <w:rPr>
          <w:sz w:val="22"/>
          <w:szCs w:val="22"/>
        </w:rPr>
        <w:t>,</w:t>
      </w:r>
      <w:r w:rsidRPr="00470E9B">
        <w:rPr>
          <w:sz w:val="22"/>
          <w:szCs w:val="22"/>
        </w:rPr>
        <w:t xml:space="preserve"> </w:t>
      </w:r>
      <w:r w:rsidR="00C0177B" w:rsidRPr="00470E9B">
        <w:rPr>
          <w:sz w:val="22"/>
          <w:szCs w:val="22"/>
        </w:rPr>
        <w:t>quantity,</w:t>
      </w:r>
      <w:r w:rsidRPr="00470E9B">
        <w:rPr>
          <w:sz w:val="22"/>
          <w:szCs w:val="22"/>
        </w:rPr>
        <w:t xml:space="preserve"> and quality</w:t>
      </w:r>
      <w:r w:rsidR="00F97537">
        <w:rPr>
          <w:sz w:val="22"/>
          <w:szCs w:val="22"/>
        </w:rPr>
        <w:t xml:space="preserve"> </w:t>
      </w:r>
      <w:r w:rsidR="002B5F74">
        <w:rPr>
          <w:sz w:val="22"/>
          <w:szCs w:val="22"/>
        </w:rPr>
        <w:t xml:space="preserve">of </w:t>
      </w:r>
      <w:r w:rsidR="00C0177B">
        <w:rPr>
          <w:sz w:val="22"/>
          <w:szCs w:val="22"/>
        </w:rPr>
        <w:t>the operational area</w:t>
      </w:r>
      <w:r w:rsidRPr="00470E9B">
        <w:rPr>
          <w:sz w:val="22"/>
          <w:szCs w:val="22"/>
        </w:rPr>
        <w:t xml:space="preserve">, while supporting policies, </w:t>
      </w:r>
      <w:r w:rsidR="00C0177B" w:rsidRPr="00470E9B">
        <w:rPr>
          <w:sz w:val="22"/>
          <w:szCs w:val="22"/>
        </w:rPr>
        <w:t>goals,</w:t>
      </w:r>
      <w:r w:rsidRPr="00470E9B">
        <w:rPr>
          <w:sz w:val="22"/>
          <w:szCs w:val="22"/>
        </w:rPr>
        <w:t xml:space="preserve"> </w:t>
      </w:r>
      <w:r w:rsidR="00F97537" w:rsidRPr="00470E9B">
        <w:rPr>
          <w:sz w:val="22"/>
          <w:szCs w:val="22"/>
        </w:rPr>
        <w:t xml:space="preserve">and </w:t>
      </w:r>
      <w:r w:rsidR="00F97537">
        <w:rPr>
          <w:sz w:val="22"/>
          <w:szCs w:val="22"/>
        </w:rPr>
        <w:t>objectives</w:t>
      </w:r>
      <w:r w:rsidRPr="00470E9B">
        <w:rPr>
          <w:sz w:val="22"/>
          <w:szCs w:val="22"/>
        </w:rPr>
        <w:t xml:space="preserve"> of the</w:t>
      </w:r>
      <w:r w:rsidR="00B95C7B">
        <w:rPr>
          <w:sz w:val="22"/>
          <w:szCs w:val="22"/>
        </w:rPr>
        <w:t xml:space="preserve"> </w:t>
      </w:r>
      <w:r w:rsidRPr="00470E9B">
        <w:rPr>
          <w:sz w:val="22"/>
          <w:szCs w:val="22"/>
        </w:rPr>
        <w:t>company.</w:t>
      </w:r>
    </w:p>
    <w:p w14:paraId="100B4DB8" w14:textId="77777777" w:rsidR="00C57918" w:rsidRPr="00A06BBB" w:rsidRDefault="00C57918" w:rsidP="00C57918">
      <w:pPr>
        <w:rPr>
          <w:sz w:val="22"/>
          <w:szCs w:val="22"/>
        </w:rPr>
      </w:pPr>
    </w:p>
    <w:p w14:paraId="1CB14D09" w14:textId="77777777" w:rsidR="00E666EC" w:rsidRDefault="00E666EC" w:rsidP="00C5791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Qualifications:</w:t>
      </w:r>
    </w:p>
    <w:p w14:paraId="58E506CB" w14:textId="77777777" w:rsidR="00E666EC" w:rsidRPr="00E666EC" w:rsidRDefault="00E666EC" w:rsidP="00E666EC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Ability to manage multiple tasks and multiple priorities simultaneously</w:t>
      </w:r>
    </w:p>
    <w:p w14:paraId="6542803F" w14:textId="77777777" w:rsidR="00E666EC" w:rsidRPr="00E666EC" w:rsidRDefault="00E666EC" w:rsidP="00E666EC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Strong organizational and computer skills</w:t>
      </w:r>
    </w:p>
    <w:p w14:paraId="433EDD4F" w14:textId="77777777" w:rsidR="00E666EC" w:rsidRPr="00E666EC" w:rsidRDefault="00E666EC" w:rsidP="00E666EC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Self-Initiative</w:t>
      </w:r>
    </w:p>
    <w:p w14:paraId="5DBCF32B" w14:textId="77777777" w:rsidR="00E666EC" w:rsidRDefault="00E666EC" w:rsidP="00E666EC">
      <w:pPr>
        <w:numPr>
          <w:ilvl w:val="1"/>
          <w:numId w:val="1"/>
        </w:numPr>
        <w:rPr>
          <w:sz w:val="22"/>
          <w:szCs w:val="22"/>
        </w:rPr>
      </w:pPr>
      <w:r w:rsidRPr="00A06BBB">
        <w:rPr>
          <w:sz w:val="22"/>
          <w:szCs w:val="22"/>
        </w:rPr>
        <w:t xml:space="preserve">Demonstrated willingness to learn </w:t>
      </w:r>
    </w:p>
    <w:p w14:paraId="34C99FCC" w14:textId="77777777" w:rsidR="00E666EC" w:rsidRDefault="00E666EC" w:rsidP="00E666EC">
      <w:pPr>
        <w:ind w:left="1440"/>
        <w:rPr>
          <w:b/>
          <w:sz w:val="22"/>
          <w:szCs w:val="22"/>
        </w:rPr>
      </w:pPr>
    </w:p>
    <w:p w14:paraId="36043385" w14:textId="77777777" w:rsidR="00C57918" w:rsidRPr="00A06BBB" w:rsidRDefault="00C57918" w:rsidP="00C57918">
      <w:pPr>
        <w:numPr>
          <w:ilvl w:val="0"/>
          <w:numId w:val="1"/>
        </w:numPr>
        <w:rPr>
          <w:b/>
          <w:sz w:val="22"/>
          <w:szCs w:val="22"/>
        </w:rPr>
      </w:pPr>
      <w:r w:rsidRPr="00A06BBB">
        <w:rPr>
          <w:b/>
          <w:sz w:val="22"/>
          <w:szCs w:val="22"/>
        </w:rPr>
        <w:t>Organizational Relationships:</w:t>
      </w:r>
    </w:p>
    <w:p w14:paraId="5A394A0F" w14:textId="77777777" w:rsidR="00C57918" w:rsidRPr="00A06BBB" w:rsidRDefault="00C57918" w:rsidP="00C57918">
      <w:pPr>
        <w:numPr>
          <w:ilvl w:val="1"/>
          <w:numId w:val="1"/>
        </w:numPr>
        <w:rPr>
          <w:b/>
          <w:sz w:val="22"/>
          <w:szCs w:val="22"/>
        </w:rPr>
      </w:pPr>
      <w:r w:rsidRPr="00A06BBB">
        <w:rPr>
          <w:sz w:val="22"/>
          <w:szCs w:val="22"/>
        </w:rPr>
        <w:t xml:space="preserve">Immediate Supervisor:  </w:t>
      </w:r>
      <w:r w:rsidR="009C2AD3">
        <w:rPr>
          <w:sz w:val="22"/>
          <w:szCs w:val="22"/>
        </w:rPr>
        <w:t>Shift Supervisor on duty</w:t>
      </w:r>
      <w:r w:rsidR="009D4BBC">
        <w:rPr>
          <w:sz w:val="22"/>
          <w:szCs w:val="22"/>
        </w:rPr>
        <w:t xml:space="preserve"> </w:t>
      </w:r>
    </w:p>
    <w:p w14:paraId="62DB0BFF" w14:textId="77777777" w:rsidR="00C57918" w:rsidRPr="00A06BBB" w:rsidRDefault="00C57918" w:rsidP="00C57918">
      <w:pPr>
        <w:rPr>
          <w:sz w:val="22"/>
          <w:szCs w:val="22"/>
        </w:rPr>
      </w:pPr>
    </w:p>
    <w:p w14:paraId="08681AB8" w14:textId="77777777" w:rsidR="009D4BBC" w:rsidRPr="009D4BBC" w:rsidRDefault="00C57918" w:rsidP="009D4BBC">
      <w:pPr>
        <w:numPr>
          <w:ilvl w:val="0"/>
          <w:numId w:val="4"/>
        </w:numPr>
        <w:rPr>
          <w:b/>
          <w:sz w:val="22"/>
          <w:szCs w:val="22"/>
        </w:rPr>
      </w:pPr>
      <w:r w:rsidRPr="00A06BBB">
        <w:rPr>
          <w:b/>
          <w:sz w:val="22"/>
          <w:szCs w:val="22"/>
        </w:rPr>
        <w:t>Duties and Responsibilities:</w:t>
      </w:r>
    </w:p>
    <w:p w14:paraId="1CD5B999" w14:textId="77777777" w:rsidR="00A06BBB" w:rsidRPr="009D4BBC" w:rsidRDefault="00E846E5" w:rsidP="00C2544C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Shift work </w:t>
      </w:r>
      <w:r w:rsidR="00831CF2">
        <w:rPr>
          <w:sz w:val="22"/>
          <w:szCs w:val="22"/>
        </w:rPr>
        <w:t>position-</w:t>
      </w:r>
      <w:r w:rsidR="009D4BBC">
        <w:rPr>
          <w:sz w:val="22"/>
          <w:szCs w:val="22"/>
        </w:rPr>
        <w:t>7</w:t>
      </w:r>
      <w:r w:rsidR="00B35728">
        <w:rPr>
          <w:sz w:val="22"/>
          <w:szCs w:val="22"/>
        </w:rPr>
        <w:t>day</w:t>
      </w:r>
      <w:r w:rsidR="009D4BBC">
        <w:rPr>
          <w:sz w:val="22"/>
          <w:szCs w:val="22"/>
        </w:rPr>
        <w:t xml:space="preserve"> on 7</w:t>
      </w:r>
      <w:r w:rsidR="00B35728">
        <w:rPr>
          <w:sz w:val="22"/>
          <w:szCs w:val="22"/>
        </w:rPr>
        <w:t xml:space="preserve"> day</w:t>
      </w:r>
      <w:r w:rsidR="009D4BBC">
        <w:rPr>
          <w:sz w:val="22"/>
          <w:szCs w:val="22"/>
        </w:rPr>
        <w:t xml:space="preserve"> off</w:t>
      </w:r>
      <w:r w:rsidR="007E7E8E">
        <w:rPr>
          <w:sz w:val="22"/>
          <w:szCs w:val="22"/>
        </w:rPr>
        <w:t>- 12hr-</w:t>
      </w:r>
      <w:r w:rsidR="00B35728">
        <w:rPr>
          <w:sz w:val="22"/>
          <w:szCs w:val="22"/>
        </w:rPr>
        <w:t xml:space="preserve"> day/</w:t>
      </w:r>
      <w:r w:rsidR="00831CF2">
        <w:rPr>
          <w:sz w:val="22"/>
          <w:szCs w:val="22"/>
        </w:rPr>
        <w:t xml:space="preserve"> night rotation</w:t>
      </w:r>
    </w:p>
    <w:p w14:paraId="4E3DD143" w14:textId="77777777" w:rsidR="009D4BBC" w:rsidRPr="009D4BBC" w:rsidRDefault="00831CF2" w:rsidP="00831CF2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831CF2">
        <w:rPr>
          <w:sz w:val="22"/>
          <w:szCs w:val="22"/>
        </w:rPr>
        <w:t>Promote teamwork and achievement of Company goals</w:t>
      </w:r>
    </w:p>
    <w:p w14:paraId="3491D766" w14:textId="77777777" w:rsidR="00BD1058" w:rsidRDefault="009D4BBC" w:rsidP="00BD1058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Monitor use of inventories and chemicals, report any problems to Shift Supervisor</w:t>
      </w:r>
    </w:p>
    <w:p w14:paraId="5A0138A6" w14:textId="77777777" w:rsidR="00C2544C" w:rsidRPr="00772C91" w:rsidRDefault="00772C91" w:rsidP="00772C91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772C91">
        <w:rPr>
          <w:sz w:val="22"/>
          <w:szCs w:val="22"/>
        </w:rPr>
        <w:t xml:space="preserve">Maintaining current and in-depth knowledge of all safety &amp; environmental policies and standards related to Process Safety Management (PSM), safety meeting attendance and pro-active incident reporting/identification is expected of all on-site personnel. </w:t>
      </w:r>
    </w:p>
    <w:p w14:paraId="7BE714EA" w14:textId="77777777" w:rsidR="00C2544C" w:rsidRPr="00A06BBB" w:rsidRDefault="008D5938" w:rsidP="00C2544C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Be complete and accurate when entering data</w:t>
      </w:r>
      <w:r w:rsidR="00F97537">
        <w:rPr>
          <w:sz w:val="22"/>
          <w:szCs w:val="22"/>
        </w:rPr>
        <w:t xml:space="preserve"> for quality and performance tracking</w:t>
      </w:r>
    </w:p>
    <w:p w14:paraId="6B1A4253" w14:textId="77777777" w:rsidR="006A1AA7" w:rsidRPr="00D92725" w:rsidRDefault="006A1AA7" w:rsidP="00D92725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Communicate with Lab personal to ensure</w:t>
      </w:r>
      <w:r w:rsidR="0042234C">
        <w:rPr>
          <w:sz w:val="22"/>
          <w:szCs w:val="22"/>
        </w:rPr>
        <w:t xml:space="preserve"> adequate sample coverage</w:t>
      </w:r>
      <w:r w:rsidR="00D92725">
        <w:rPr>
          <w:sz w:val="22"/>
          <w:szCs w:val="22"/>
        </w:rPr>
        <w:t xml:space="preserve"> and</w:t>
      </w:r>
      <w:r w:rsidR="00D92725" w:rsidRPr="00D92725">
        <w:rPr>
          <w:sz w:val="22"/>
          <w:szCs w:val="22"/>
        </w:rPr>
        <w:t xml:space="preserve"> </w:t>
      </w:r>
    </w:p>
    <w:p w14:paraId="696F6AF4" w14:textId="77777777" w:rsidR="0042234C" w:rsidRPr="0042234C" w:rsidRDefault="0042234C" w:rsidP="0042234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42234C">
        <w:rPr>
          <w:sz w:val="22"/>
          <w:szCs w:val="22"/>
        </w:rPr>
        <w:t>Ensure a safe, healthy work environment by following all safety, health, and environmental regulations including LOTO, Confined Space Entry, and Hot Work permits.</w:t>
      </w:r>
    </w:p>
    <w:p w14:paraId="7266F5C5" w14:textId="77777777" w:rsidR="00C2544C" w:rsidRDefault="00D26892" w:rsidP="00C2544C">
      <w:pPr>
        <w:numPr>
          <w:ilvl w:val="1"/>
          <w:numId w:val="4"/>
        </w:numPr>
        <w:rPr>
          <w:sz w:val="22"/>
          <w:szCs w:val="22"/>
        </w:rPr>
      </w:pPr>
      <w:r w:rsidRPr="00D26892">
        <w:rPr>
          <w:sz w:val="22"/>
          <w:szCs w:val="22"/>
        </w:rPr>
        <w:t xml:space="preserve">Keep current on </w:t>
      </w:r>
      <w:r>
        <w:rPr>
          <w:sz w:val="22"/>
          <w:szCs w:val="22"/>
        </w:rPr>
        <w:t xml:space="preserve">the status of all operating equipment </w:t>
      </w:r>
      <w:r w:rsidR="00A67573">
        <w:rPr>
          <w:sz w:val="22"/>
          <w:szCs w:val="22"/>
        </w:rPr>
        <w:t>under your direction and report any problems to the Shift Supervisor on duty.</w:t>
      </w:r>
    </w:p>
    <w:p w14:paraId="72EF6C51" w14:textId="77777777" w:rsidR="00D26892" w:rsidRDefault="00D26892" w:rsidP="00D2689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Water to pump seals</w:t>
      </w:r>
    </w:p>
    <w:p w14:paraId="661B530A" w14:textId="77777777" w:rsidR="00D26892" w:rsidRDefault="00D26892" w:rsidP="00D2689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Oil in pump glass</w:t>
      </w:r>
    </w:p>
    <w:p w14:paraId="414D8AF6" w14:textId="77777777" w:rsidR="00D26892" w:rsidRDefault="00D26892" w:rsidP="00D2689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Vibration of pumps or motors</w:t>
      </w:r>
    </w:p>
    <w:p w14:paraId="56D8E186" w14:textId="77777777" w:rsidR="00D26892" w:rsidRDefault="00D26892" w:rsidP="00D2689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Uniformity of ground grain</w:t>
      </w:r>
    </w:p>
    <w:p w14:paraId="0686225B" w14:textId="77777777" w:rsidR="00A67573" w:rsidRDefault="00A67573" w:rsidP="00D2689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Hammer mills &amp; conveyors</w:t>
      </w:r>
    </w:p>
    <w:p w14:paraId="62E0A824" w14:textId="77777777" w:rsidR="00672556" w:rsidRPr="00672556" w:rsidRDefault="00672556" w:rsidP="00672556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Monitor and insure production quality</w:t>
      </w:r>
      <w:r w:rsidR="00086F10">
        <w:rPr>
          <w:sz w:val="22"/>
          <w:szCs w:val="22"/>
        </w:rPr>
        <w:t xml:space="preserve"> through sample collection and analysis</w:t>
      </w:r>
    </w:p>
    <w:p w14:paraId="5F9F57ED" w14:textId="77777777" w:rsidR="00672556" w:rsidRPr="00086F10" w:rsidRDefault="00672556" w:rsidP="00672556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Slurry- solids, P.H, </w:t>
      </w:r>
      <w:r w:rsidR="00086F10">
        <w:rPr>
          <w:sz w:val="22"/>
          <w:szCs w:val="22"/>
        </w:rPr>
        <w:t>temp</w:t>
      </w:r>
    </w:p>
    <w:p w14:paraId="7EFCF9AF" w14:textId="77777777" w:rsidR="00086F10" w:rsidRPr="00086F10" w:rsidRDefault="00086F10" w:rsidP="00672556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Liquefaction- solids, P.H, temp</w:t>
      </w:r>
    </w:p>
    <w:p w14:paraId="4A039F91" w14:textId="77777777" w:rsidR="00086F10" w:rsidRPr="00086F10" w:rsidRDefault="00086F10" w:rsidP="00672556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Fermentation- solids, P.H, temp</w:t>
      </w:r>
    </w:p>
    <w:p w14:paraId="080D5439" w14:textId="77777777" w:rsidR="00086F10" w:rsidRPr="00086F10" w:rsidRDefault="00086F10" w:rsidP="00672556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Beerwell- solids, P.H, temp</w:t>
      </w:r>
    </w:p>
    <w:p w14:paraId="0264BA52" w14:textId="77777777" w:rsidR="00086F10" w:rsidRPr="00086F10" w:rsidRDefault="00086F10" w:rsidP="00672556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Yeast Prop- </w:t>
      </w:r>
      <w:r w:rsidR="00A67573">
        <w:rPr>
          <w:sz w:val="22"/>
          <w:szCs w:val="22"/>
        </w:rPr>
        <w:t>solids</w:t>
      </w:r>
      <w:r>
        <w:rPr>
          <w:sz w:val="22"/>
          <w:szCs w:val="22"/>
        </w:rPr>
        <w:t xml:space="preserve">, P.H, temp </w:t>
      </w:r>
    </w:p>
    <w:p w14:paraId="6D4C8453" w14:textId="26314CF5" w:rsidR="00086F10" w:rsidRDefault="00086F10" w:rsidP="00086F1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86F10">
        <w:rPr>
          <w:sz w:val="22"/>
          <w:szCs w:val="22"/>
        </w:rPr>
        <w:t>Condition of CIP ( temp, P.H &amp; strength)</w:t>
      </w:r>
    </w:p>
    <w:p w14:paraId="4C621FCE" w14:textId="3B1F9A40" w:rsidR="004477D0" w:rsidRPr="00C7697F" w:rsidRDefault="004477D0" w:rsidP="00C7697F">
      <w:pPr>
        <w:ind w:left="1800"/>
        <w:rPr>
          <w:sz w:val="22"/>
          <w:szCs w:val="22"/>
        </w:rPr>
      </w:pPr>
    </w:p>
    <w:p w14:paraId="2B7D4843" w14:textId="77777777" w:rsidR="00A67573" w:rsidRPr="00086F10" w:rsidRDefault="00A67573" w:rsidP="00A67573">
      <w:pPr>
        <w:pStyle w:val="ListParagraph"/>
        <w:ind w:left="2160"/>
        <w:rPr>
          <w:sz w:val="22"/>
          <w:szCs w:val="22"/>
        </w:rPr>
      </w:pPr>
    </w:p>
    <w:p w14:paraId="0049F04F" w14:textId="77777777" w:rsidR="00086F10" w:rsidRPr="00672556" w:rsidRDefault="00086F10" w:rsidP="00A67573">
      <w:pPr>
        <w:pStyle w:val="ListParagraph"/>
        <w:ind w:left="2160"/>
        <w:rPr>
          <w:b/>
          <w:sz w:val="22"/>
          <w:szCs w:val="22"/>
        </w:rPr>
      </w:pPr>
    </w:p>
    <w:p w14:paraId="2F94C27E" w14:textId="77777777" w:rsidR="00D92725" w:rsidRDefault="00D92725" w:rsidP="00D92725">
      <w:pPr>
        <w:rPr>
          <w:b/>
          <w:sz w:val="22"/>
          <w:szCs w:val="22"/>
        </w:rPr>
      </w:pPr>
    </w:p>
    <w:p w14:paraId="78F633AA" w14:textId="77777777" w:rsidR="00D92725" w:rsidRPr="00D92725" w:rsidRDefault="00D92725" w:rsidP="00D92725">
      <w:pPr>
        <w:pStyle w:val="ListParagraph"/>
        <w:numPr>
          <w:ilvl w:val="1"/>
          <w:numId w:val="4"/>
        </w:numPr>
        <w:tabs>
          <w:tab w:val="left" w:pos="1095"/>
        </w:tabs>
        <w:rPr>
          <w:b/>
          <w:sz w:val="22"/>
          <w:szCs w:val="22"/>
        </w:rPr>
      </w:pPr>
      <w:r>
        <w:rPr>
          <w:sz w:val="22"/>
          <w:szCs w:val="22"/>
        </w:rPr>
        <w:t>Responsible for lab quality control and testing procedures at night, when additional assistance is required and when asked by Shift Supervisor, Production Manager or Plant Manager.</w:t>
      </w:r>
    </w:p>
    <w:p w14:paraId="1828EB75" w14:textId="77777777" w:rsidR="00D92725" w:rsidRPr="00D92725" w:rsidRDefault="00D92725" w:rsidP="00D92725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D92725">
        <w:rPr>
          <w:sz w:val="22"/>
          <w:szCs w:val="22"/>
        </w:rPr>
        <w:t>Communicate with Lab personal to ensu</w:t>
      </w:r>
      <w:r>
        <w:rPr>
          <w:sz w:val="22"/>
          <w:szCs w:val="22"/>
        </w:rPr>
        <w:t>re adequate sample coverage.</w:t>
      </w:r>
    </w:p>
    <w:p w14:paraId="74DDB427" w14:textId="77777777" w:rsidR="00C2544C" w:rsidRPr="00A06BBB" w:rsidRDefault="00C2544C" w:rsidP="00C2544C">
      <w:pPr>
        <w:numPr>
          <w:ilvl w:val="1"/>
          <w:numId w:val="4"/>
        </w:numPr>
        <w:rPr>
          <w:b/>
          <w:sz w:val="22"/>
          <w:szCs w:val="22"/>
        </w:rPr>
      </w:pPr>
      <w:r w:rsidRPr="00A06BBB">
        <w:rPr>
          <w:sz w:val="22"/>
          <w:szCs w:val="22"/>
        </w:rPr>
        <w:t>Ensure operational</w:t>
      </w:r>
      <w:r w:rsidR="009D4BBC">
        <w:rPr>
          <w:sz w:val="22"/>
          <w:szCs w:val="22"/>
        </w:rPr>
        <w:t xml:space="preserve"> consistency </w:t>
      </w:r>
      <w:proofErr w:type="gramStart"/>
      <w:r w:rsidR="009D4BBC">
        <w:rPr>
          <w:sz w:val="22"/>
          <w:szCs w:val="22"/>
        </w:rPr>
        <w:t>through the use</w:t>
      </w:r>
      <w:r w:rsidRPr="00A06BBB">
        <w:rPr>
          <w:sz w:val="22"/>
          <w:szCs w:val="22"/>
        </w:rPr>
        <w:t xml:space="preserve"> of</w:t>
      </w:r>
      <w:proofErr w:type="gramEnd"/>
      <w:r w:rsidRPr="00A06BBB">
        <w:rPr>
          <w:sz w:val="22"/>
          <w:szCs w:val="22"/>
        </w:rPr>
        <w:t xml:space="preserve"> SOP’s.</w:t>
      </w:r>
    </w:p>
    <w:p w14:paraId="78553566" w14:textId="77777777" w:rsidR="00A06BBB" w:rsidRPr="00772C91" w:rsidRDefault="00BF14B3" w:rsidP="00772C91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Stay occupied and productive </w:t>
      </w:r>
      <w:r w:rsidR="00914B0B">
        <w:rPr>
          <w:sz w:val="22"/>
          <w:szCs w:val="22"/>
        </w:rPr>
        <w:t>throughout</w:t>
      </w:r>
      <w:r>
        <w:rPr>
          <w:sz w:val="22"/>
          <w:szCs w:val="22"/>
        </w:rPr>
        <w:t xml:space="preserve"> shift</w:t>
      </w:r>
    </w:p>
    <w:p w14:paraId="77EE865C" w14:textId="77777777" w:rsidR="00A06BBB" w:rsidRPr="00A06BBB" w:rsidRDefault="00A06BBB" w:rsidP="00A06BB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A06BBB">
        <w:rPr>
          <w:sz w:val="22"/>
          <w:szCs w:val="22"/>
        </w:rPr>
        <w:t xml:space="preserve">Demonstrate a personal commitment to the Company values; promote an environment that appreciates diversity and treats all people with respect, prohibiting discrimination and harassment of any kind. </w:t>
      </w:r>
    </w:p>
    <w:p w14:paraId="14A55E74" w14:textId="77777777" w:rsidR="00B95C7B" w:rsidRPr="00BD1058" w:rsidRDefault="00470E9B" w:rsidP="00BD105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Maintain</w:t>
      </w:r>
      <w:r w:rsidR="00A06BBB" w:rsidRPr="00A06BBB">
        <w:rPr>
          <w:sz w:val="22"/>
          <w:szCs w:val="22"/>
        </w:rPr>
        <w:t xml:space="preserve"> programs and pro</w:t>
      </w:r>
      <w:r w:rsidR="00BD1058">
        <w:rPr>
          <w:sz w:val="22"/>
          <w:szCs w:val="22"/>
        </w:rPr>
        <w:t>cedures required to ensure plant</w:t>
      </w:r>
      <w:r w:rsidR="00402E0E">
        <w:rPr>
          <w:sz w:val="22"/>
          <w:szCs w:val="22"/>
        </w:rPr>
        <w:t xml:space="preserve"> </w:t>
      </w:r>
      <w:r w:rsidR="00BD1058">
        <w:rPr>
          <w:sz w:val="22"/>
          <w:szCs w:val="22"/>
        </w:rPr>
        <w:t>cleanliness</w:t>
      </w:r>
    </w:p>
    <w:p w14:paraId="27253254" w14:textId="77777777" w:rsidR="00C2544C" w:rsidRDefault="0004636C" w:rsidP="00A06BBB">
      <w:pPr>
        <w:numPr>
          <w:ilvl w:val="1"/>
          <w:numId w:val="4"/>
        </w:numPr>
        <w:rPr>
          <w:sz w:val="22"/>
          <w:szCs w:val="22"/>
        </w:rPr>
      </w:pPr>
      <w:r w:rsidRPr="00A06BBB">
        <w:rPr>
          <w:sz w:val="22"/>
          <w:szCs w:val="22"/>
        </w:rPr>
        <w:t>Other</w:t>
      </w:r>
      <w:r w:rsidR="00A06BBB" w:rsidRPr="00A06BBB">
        <w:rPr>
          <w:sz w:val="22"/>
          <w:szCs w:val="22"/>
        </w:rPr>
        <w:t xml:space="preserve"> duti</w:t>
      </w:r>
      <w:r w:rsidR="00BD1058">
        <w:rPr>
          <w:sz w:val="22"/>
          <w:szCs w:val="22"/>
        </w:rPr>
        <w:t>es</w:t>
      </w:r>
      <w:r w:rsidR="00D26892">
        <w:rPr>
          <w:sz w:val="22"/>
          <w:szCs w:val="22"/>
        </w:rPr>
        <w:t xml:space="preserve"> not listed herein, but which need to be accomplished to maintain safe and timely day-to-day operations within the plant or </w:t>
      </w:r>
      <w:r w:rsidR="00BD1058">
        <w:rPr>
          <w:sz w:val="22"/>
          <w:szCs w:val="22"/>
        </w:rPr>
        <w:t xml:space="preserve">as assigned by Shift </w:t>
      </w:r>
      <w:r w:rsidR="00D92725">
        <w:rPr>
          <w:sz w:val="22"/>
          <w:szCs w:val="22"/>
        </w:rPr>
        <w:t xml:space="preserve">Supervisor, </w:t>
      </w:r>
      <w:r w:rsidR="00017B41">
        <w:rPr>
          <w:sz w:val="22"/>
          <w:szCs w:val="22"/>
        </w:rPr>
        <w:t>Production Manager</w:t>
      </w:r>
      <w:r w:rsidR="00D92725">
        <w:rPr>
          <w:sz w:val="22"/>
          <w:szCs w:val="22"/>
        </w:rPr>
        <w:t xml:space="preserve"> or Plant Manager</w:t>
      </w:r>
    </w:p>
    <w:p w14:paraId="59087E1B" w14:textId="77777777" w:rsidR="0004636C" w:rsidRPr="00A06BBB" w:rsidRDefault="0004636C" w:rsidP="0004636C">
      <w:pPr>
        <w:ind w:left="1440"/>
        <w:rPr>
          <w:sz w:val="22"/>
          <w:szCs w:val="22"/>
        </w:rPr>
      </w:pPr>
    </w:p>
    <w:p w14:paraId="35DAB77D" w14:textId="77777777" w:rsidR="0004636C" w:rsidRPr="006E7CA4" w:rsidRDefault="0004636C" w:rsidP="0004636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>Physical requirements</w:t>
      </w:r>
    </w:p>
    <w:p w14:paraId="22BDFC8C" w14:textId="77777777" w:rsidR="0004636C" w:rsidRPr="006E7CA4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Ability to climb down into boot pits and tunnels.</w:t>
      </w:r>
    </w:p>
    <w:p w14:paraId="6D8E3AEF" w14:textId="77777777" w:rsidR="0004636C" w:rsidRPr="006E7CA4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Working on floors</w:t>
      </w:r>
      <w:r>
        <w:rPr>
          <w:sz w:val="22"/>
          <w:szCs w:val="22"/>
        </w:rPr>
        <w:t xml:space="preserve"> and walkways</w:t>
      </w:r>
      <w:r w:rsidRPr="006E7CA4">
        <w:rPr>
          <w:sz w:val="22"/>
          <w:szCs w:val="22"/>
        </w:rPr>
        <w:t xml:space="preserve"> as high as 130 feet.</w:t>
      </w:r>
    </w:p>
    <w:p w14:paraId="0477C5E2" w14:textId="77777777" w:rsidR="0004636C" w:rsidRPr="006E7CA4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Lifting 50 pounds</w:t>
      </w:r>
      <w:r>
        <w:rPr>
          <w:sz w:val="22"/>
          <w:szCs w:val="22"/>
        </w:rPr>
        <w:t xml:space="preserve"> repeatedly. </w:t>
      </w:r>
    </w:p>
    <w:p w14:paraId="01EF27AD" w14:textId="77777777" w:rsidR="0004636C" w:rsidRPr="006E7CA4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Ability to climb steps and ladders ranging from 10 to 130 feet.</w:t>
      </w:r>
    </w:p>
    <w:p w14:paraId="4ED1D0A5" w14:textId="77777777" w:rsidR="0004636C" w:rsidRPr="006E7CA4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Ability </w:t>
      </w:r>
      <w:r w:rsidRPr="006E7CA4">
        <w:rPr>
          <w:sz w:val="22"/>
          <w:szCs w:val="22"/>
        </w:rPr>
        <w:t>to enter areas or confined spaces.</w:t>
      </w:r>
    </w:p>
    <w:p w14:paraId="623E17A5" w14:textId="77777777" w:rsidR="0004636C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Pr="00653B87">
        <w:rPr>
          <w:sz w:val="22"/>
          <w:szCs w:val="22"/>
        </w:rPr>
        <w:t>alk, climb, bend and kneel easily</w:t>
      </w:r>
      <w:r>
        <w:rPr>
          <w:sz w:val="22"/>
          <w:szCs w:val="22"/>
        </w:rPr>
        <w:t>.</w:t>
      </w:r>
      <w:r w:rsidRPr="00653B87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653B87">
        <w:rPr>
          <w:sz w:val="22"/>
          <w:szCs w:val="22"/>
        </w:rPr>
        <w:t>ift, grip, grasp, push and pull various tools and equipment of 50lb or more</w:t>
      </w:r>
      <w:r>
        <w:rPr>
          <w:sz w:val="22"/>
          <w:szCs w:val="22"/>
        </w:rPr>
        <w:t>.</w:t>
      </w:r>
    </w:p>
    <w:p w14:paraId="031DED49" w14:textId="77777777" w:rsidR="0004636C" w:rsidRPr="00653B87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755A31">
        <w:rPr>
          <w:sz w:val="22"/>
          <w:szCs w:val="22"/>
        </w:rPr>
        <w:t>Wear and appropriately use all required personal protective equipment (safety glasses, steel toe shoes, hearing protection, respirators, fall protection, hard hats, etc.)</w:t>
      </w:r>
    </w:p>
    <w:p w14:paraId="2E24C2EB" w14:textId="77777777" w:rsidR="0004636C" w:rsidRPr="006E7CA4" w:rsidRDefault="0004636C" w:rsidP="0004636C">
      <w:pPr>
        <w:pStyle w:val="ListParagraph"/>
        <w:rPr>
          <w:sz w:val="22"/>
          <w:szCs w:val="22"/>
        </w:rPr>
      </w:pPr>
    </w:p>
    <w:p w14:paraId="53566A18" w14:textId="77777777" w:rsidR="0004636C" w:rsidRPr="00865940" w:rsidRDefault="0004636C" w:rsidP="0004636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865940">
        <w:rPr>
          <w:b/>
          <w:sz w:val="22"/>
          <w:szCs w:val="22"/>
        </w:rPr>
        <w:t xml:space="preserve">Working Conditions </w:t>
      </w:r>
    </w:p>
    <w:p w14:paraId="3530F874" w14:textId="77777777" w:rsidR="0004636C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Work is performed both indoors and outdoors in</w:t>
      </w:r>
      <w:r>
        <w:rPr>
          <w:sz w:val="22"/>
          <w:szCs w:val="22"/>
        </w:rPr>
        <w:t xml:space="preserve"> all weather conditions and temperatures.</w:t>
      </w:r>
      <w:r w:rsidRPr="006E7CA4">
        <w:rPr>
          <w:sz w:val="22"/>
          <w:szCs w:val="22"/>
        </w:rPr>
        <w:t xml:space="preserve"> </w:t>
      </w:r>
    </w:p>
    <w:p w14:paraId="32B85CE6" w14:textId="77777777" w:rsidR="0004636C" w:rsidRPr="003904AA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Frequent exposure to noise, heights, moving equipment and mechanical parts, electricity, extremely hot and cold equipment and pr</w:t>
      </w:r>
      <w:r>
        <w:rPr>
          <w:sz w:val="22"/>
          <w:szCs w:val="22"/>
        </w:rPr>
        <w:t xml:space="preserve">oducts, flammable materials, dust, dirt and </w:t>
      </w:r>
      <w:r w:rsidRPr="006E7CA4">
        <w:rPr>
          <w:sz w:val="22"/>
          <w:szCs w:val="22"/>
        </w:rPr>
        <w:t>grease.</w:t>
      </w:r>
    </w:p>
    <w:p w14:paraId="65D0A677" w14:textId="77777777" w:rsidR="0004636C" w:rsidRPr="00755A31" w:rsidRDefault="0004636C" w:rsidP="0004636C">
      <w:pPr>
        <w:rPr>
          <w:sz w:val="22"/>
          <w:szCs w:val="22"/>
        </w:rPr>
      </w:pPr>
    </w:p>
    <w:p w14:paraId="108F04F1" w14:textId="77777777" w:rsidR="0004636C" w:rsidRPr="00723A5F" w:rsidRDefault="0004636C" w:rsidP="0004636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723A5F">
        <w:rPr>
          <w:b/>
          <w:sz w:val="22"/>
          <w:szCs w:val="22"/>
        </w:rPr>
        <w:t>Performance Expectations and Competencies</w:t>
      </w:r>
    </w:p>
    <w:p w14:paraId="59BD3FA1" w14:textId="77777777" w:rsidR="0004636C" w:rsidRPr="00723A5F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723A5F">
        <w:rPr>
          <w:sz w:val="22"/>
          <w:szCs w:val="22"/>
        </w:rPr>
        <w:t xml:space="preserve">Work performed is expected to meet or exceed guidelines for safety, quality, accuracy, timeliness and thoroughness. </w:t>
      </w:r>
    </w:p>
    <w:p w14:paraId="4C3EF887" w14:textId="77777777" w:rsidR="0004636C" w:rsidRPr="00723A5F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723A5F">
        <w:rPr>
          <w:sz w:val="22"/>
          <w:szCs w:val="22"/>
        </w:rPr>
        <w:t xml:space="preserve">Competencies include the ability to: think and work safely, accurately troubleshoot and resolve technical problems, gain the trust and respect of co-workers and management, communicate effectively and develop good working relationships with others. </w:t>
      </w:r>
    </w:p>
    <w:p w14:paraId="26D1223E" w14:textId="77777777" w:rsidR="0004636C" w:rsidRPr="00723A5F" w:rsidRDefault="0004636C" w:rsidP="0004636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723A5F">
        <w:rPr>
          <w:sz w:val="22"/>
          <w:szCs w:val="22"/>
        </w:rPr>
        <w:t>onduct self with honesty and integrity, take initiative to notice what needs to be done and the good judgment to act appropriately.</w:t>
      </w:r>
    </w:p>
    <w:p w14:paraId="401B7E23" w14:textId="77777777" w:rsidR="0004636C" w:rsidRPr="00745D2A" w:rsidRDefault="0004636C" w:rsidP="0004636C">
      <w:pPr>
        <w:ind w:left="720"/>
        <w:rPr>
          <w:sz w:val="22"/>
          <w:szCs w:val="22"/>
        </w:rPr>
      </w:pPr>
    </w:p>
    <w:p w14:paraId="79C2E7D7" w14:textId="77777777" w:rsidR="00C57918" w:rsidRDefault="00C57918" w:rsidP="00C57918">
      <w:pPr>
        <w:rPr>
          <w:sz w:val="22"/>
          <w:szCs w:val="22"/>
        </w:rPr>
      </w:pPr>
    </w:p>
    <w:p w14:paraId="45452F39" w14:textId="77777777" w:rsidR="00B67B10" w:rsidRPr="00B67B10" w:rsidRDefault="00B67B10" w:rsidP="00B67B10">
      <w:pPr>
        <w:rPr>
          <w:sz w:val="22"/>
          <w:szCs w:val="22"/>
        </w:rPr>
      </w:pPr>
    </w:p>
    <w:p w14:paraId="0A316AF6" w14:textId="77777777" w:rsidR="00B67B10" w:rsidRPr="00B67B10" w:rsidRDefault="00B67B10" w:rsidP="006A1AA7">
      <w:pPr>
        <w:rPr>
          <w:sz w:val="22"/>
          <w:szCs w:val="22"/>
        </w:rPr>
      </w:pPr>
    </w:p>
    <w:p w14:paraId="24E11D43" w14:textId="77777777" w:rsidR="00B67B10" w:rsidRPr="00B67B10" w:rsidRDefault="00B67B10" w:rsidP="00B67B10">
      <w:pPr>
        <w:rPr>
          <w:sz w:val="22"/>
          <w:szCs w:val="22"/>
        </w:rPr>
      </w:pPr>
    </w:p>
    <w:p w14:paraId="1CD94F46" w14:textId="77777777" w:rsidR="00314BA2" w:rsidRPr="00A06BBB" w:rsidRDefault="00314BA2" w:rsidP="00C57918">
      <w:pPr>
        <w:rPr>
          <w:sz w:val="22"/>
          <w:szCs w:val="22"/>
        </w:rPr>
      </w:pPr>
    </w:p>
    <w:sectPr w:rsidR="00314BA2" w:rsidRPr="00A06BBB" w:rsidSect="00A06BBB">
      <w:headerReference w:type="default" r:id="rId7"/>
      <w:footerReference w:type="default" r:id="rId8"/>
      <w:pgSz w:w="12240" w:h="15840"/>
      <w:pgMar w:top="1872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881E" w14:textId="77777777" w:rsidR="00812CC4" w:rsidRDefault="00812CC4" w:rsidP="007503A3">
      <w:r>
        <w:separator/>
      </w:r>
    </w:p>
  </w:endnote>
  <w:endnote w:type="continuationSeparator" w:id="0">
    <w:p w14:paraId="6D83C662" w14:textId="77777777" w:rsidR="00812CC4" w:rsidRDefault="00812CC4" w:rsidP="0075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B4E2" w14:textId="77777777" w:rsidR="00914B0B" w:rsidRPr="007503A3" w:rsidRDefault="00914B0B" w:rsidP="007503A3">
    <w:pPr>
      <w:pStyle w:val="Footer"/>
      <w:rPr>
        <w:color w:val="A6A6A6" w:themeColor="background1" w:themeShade="A6"/>
      </w:rPr>
    </w:pPr>
    <w:r w:rsidRPr="007503A3">
      <w:rPr>
        <w:color w:val="A6A6A6" w:themeColor="background1" w:themeShade="A6"/>
      </w:rPr>
      <w:t>3022 County Road 18</w:t>
    </w:r>
    <w:r w:rsidRPr="007503A3">
      <w:rPr>
        <w:color w:val="A6A6A6" w:themeColor="background1" w:themeShade="A6"/>
      </w:rPr>
      <w:tab/>
    </w:r>
    <w:r w:rsidRPr="007503A3">
      <w:rPr>
        <w:color w:val="A6A6A6" w:themeColor="background1" w:themeShade="A6"/>
      </w:rPr>
      <w:tab/>
      <w:t>785.672.8810 office</w:t>
    </w:r>
  </w:p>
  <w:p w14:paraId="1ABD254F" w14:textId="77777777" w:rsidR="00914B0B" w:rsidRPr="007503A3" w:rsidRDefault="00914B0B" w:rsidP="007503A3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 xml:space="preserve">Oakley, KS 67748 </w:t>
    </w:r>
    <w:r w:rsidRPr="007503A3">
      <w:rPr>
        <w:color w:val="A6A6A6" w:themeColor="background1" w:themeShade="A6"/>
      </w:rPr>
      <w:t xml:space="preserve">                                                                                             785.672.2232 fax</w:t>
    </w:r>
  </w:p>
  <w:p w14:paraId="654D0E0E" w14:textId="77777777" w:rsidR="00914B0B" w:rsidRPr="007503A3" w:rsidRDefault="00914B0B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25C7" w14:textId="77777777" w:rsidR="00812CC4" w:rsidRDefault="00812CC4" w:rsidP="007503A3">
      <w:r>
        <w:separator/>
      </w:r>
    </w:p>
  </w:footnote>
  <w:footnote w:type="continuationSeparator" w:id="0">
    <w:p w14:paraId="7EE93F1F" w14:textId="77777777" w:rsidR="00812CC4" w:rsidRDefault="00812CC4" w:rsidP="0075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8954" w14:textId="77777777" w:rsidR="00914B0B" w:rsidRDefault="00914B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623EC9" wp14:editId="7E0F66BA">
          <wp:simplePos x="0" y="0"/>
          <wp:positionH relativeFrom="margin">
            <wp:posOffset>2143125</wp:posOffset>
          </wp:positionH>
          <wp:positionV relativeFrom="margin">
            <wp:posOffset>-1066800</wp:posOffset>
          </wp:positionV>
          <wp:extent cx="1590675" cy="8572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50A"/>
    <w:multiLevelType w:val="hybridMultilevel"/>
    <w:tmpl w:val="5526F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4C2F"/>
    <w:multiLevelType w:val="hybridMultilevel"/>
    <w:tmpl w:val="A5E2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3466"/>
    <w:multiLevelType w:val="hybridMultilevel"/>
    <w:tmpl w:val="D4E4E206"/>
    <w:lvl w:ilvl="0" w:tplc="27AAEA12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D2E1290"/>
    <w:multiLevelType w:val="hybridMultilevel"/>
    <w:tmpl w:val="3B90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22C7B"/>
    <w:multiLevelType w:val="hybridMultilevel"/>
    <w:tmpl w:val="C34E33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36594"/>
    <w:multiLevelType w:val="hybridMultilevel"/>
    <w:tmpl w:val="7868C46E"/>
    <w:lvl w:ilvl="0" w:tplc="27AAEA1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46C1A55"/>
    <w:multiLevelType w:val="hybridMultilevel"/>
    <w:tmpl w:val="6896D08A"/>
    <w:lvl w:ilvl="0" w:tplc="27AAEA1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7C05CFC"/>
    <w:multiLevelType w:val="hybridMultilevel"/>
    <w:tmpl w:val="02C6C9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5548324">
    <w:abstractNumId w:val="0"/>
  </w:num>
  <w:num w:numId="2" w16cid:durableId="1491020686">
    <w:abstractNumId w:val="4"/>
  </w:num>
  <w:num w:numId="3" w16cid:durableId="522326569">
    <w:abstractNumId w:val="7"/>
  </w:num>
  <w:num w:numId="4" w16cid:durableId="1235362256">
    <w:abstractNumId w:val="3"/>
  </w:num>
  <w:num w:numId="5" w16cid:durableId="809446079">
    <w:abstractNumId w:val="6"/>
  </w:num>
  <w:num w:numId="6" w16cid:durableId="132725004">
    <w:abstractNumId w:val="2"/>
  </w:num>
  <w:num w:numId="7" w16cid:durableId="1727875389">
    <w:abstractNumId w:val="5"/>
  </w:num>
  <w:num w:numId="8" w16cid:durableId="43760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F1"/>
    <w:rsid w:val="00017B41"/>
    <w:rsid w:val="0004636C"/>
    <w:rsid w:val="000639E0"/>
    <w:rsid w:val="00086F10"/>
    <w:rsid w:val="00087AA6"/>
    <w:rsid w:val="001059B8"/>
    <w:rsid w:val="001F6DEE"/>
    <w:rsid w:val="002A03B4"/>
    <w:rsid w:val="002B5F74"/>
    <w:rsid w:val="00314BA2"/>
    <w:rsid w:val="003B2AD7"/>
    <w:rsid w:val="00402E0E"/>
    <w:rsid w:val="0042234C"/>
    <w:rsid w:val="004477D0"/>
    <w:rsid w:val="004520EF"/>
    <w:rsid w:val="00470E9B"/>
    <w:rsid w:val="004B085D"/>
    <w:rsid w:val="004B28F2"/>
    <w:rsid w:val="004D096F"/>
    <w:rsid w:val="00501836"/>
    <w:rsid w:val="00504E9F"/>
    <w:rsid w:val="00551F3A"/>
    <w:rsid w:val="005A6CC8"/>
    <w:rsid w:val="005C2E09"/>
    <w:rsid w:val="005E1A11"/>
    <w:rsid w:val="0065583E"/>
    <w:rsid w:val="00672556"/>
    <w:rsid w:val="006A1AA7"/>
    <w:rsid w:val="00745173"/>
    <w:rsid w:val="007503A3"/>
    <w:rsid w:val="00772C91"/>
    <w:rsid w:val="007C2473"/>
    <w:rsid w:val="007E7E8E"/>
    <w:rsid w:val="00812CC4"/>
    <w:rsid w:val="00831CF2"/>
    <w:rsid w:val="008524AB"/>
    <w:rsid w:val="008A73C1"/>
    <w:rsid w:val="008D5938"/>
    <w:rsid w:val="00914B0B"/>
    <w:rsid w:val="009604A6"/>
    <w:rsid w:val="009C2AD3"/>
    <w:rsid w:val="009D4BBC"/>
    <w:rsid w:val="00A06BBB"/>
    <w:rsid w:val="00A10A46"/>
    <w:rsid w:val="00A135DF"/>
    <w:rsid w:val="00A67573"/>
    <w:rsid w:val="00AF38D9"/>
    <w:rsid w:val="00B35728"/>
    <w:rsid w:val="00B67B10"/>
    <w:rsid w:val="00B95C7B"/>
    <w:rsid w:val="00BD1058"/>
    <w:rsid w:val="00BE535A"/>
    <w:rsid w:val="00BF14B3"/>
    <w:rsid w:val="00C0177B"/>
    <w:rsid w:val="00C2544C"/>
    <w:rsid w:val="00C57918"/>
    <w:rsid w:val="00C7697F"/>
    <w:rsid w:val="00C96359"/>
    <w:rsid w:val="00CD03F1"/>
    <w:rsid w:val="00D04D33"/>
    <w:rsid w:val="00D26892"/>
    <w:rsid w:val="00D92725"/>
    <w:rsid w:val="00DE195F"/>
    <w:rsid w:val="00E56994"/>
    <w:rsid w:val="00E666EC"/>
    <w:rsid w:val="00E846E5"/>
    <w:rsid w:val="00F570F8"/>
    <w:rsid w:val="00F64A70"/>
    <w:rsid w:val="00F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0D666"/>
  <w15:docId w15:val="{83E86836-FA63-4C49-B2AA-7A61ABD7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A3"/>
  </w:style>
  <w:style w:type="paragraph" w:styleId="Footer">
    <w:name w:val="footer"/>
    <w:basedOn w:val="Normal"/>
    <w:link w:val="FooterChar"/>
    <w:uiPriority w:val="99"/>
    <w:unhideWhenUsed/>
    <w:rsid w:val="00750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A3"/>
  </w:style>
  <w:style w:type="paragraph" w:styleId="ListParagraph">
    <w:name w:val="List Paragraph"/>
    <w:basedOn w:val="Normal"/>
    <w:uiPriority w:val="34"/>
    <w:qFormat/>
    <w:rsid w:val="00A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Holaday</dc:creator>
  <cp:lastModifiedBy>Miranda Ashmore</cp:lastModifiedBy>
  <cp:revision>2</cp:revision>
  <cp:lastPrinted>2014-01-08T17:52:00Z</cp:lastPrinted>
  <dcterms:created xsi:type="dcterms:W3CDTF">2022-05-10T21:45:00Z</dcterms:created>
  <dcterms:modified xsi:type="dcterms:W3CDTF">2022-05-10T21:45:00Z</dcterms:modified>
</cp:coreProperties>
</file>